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销售工程师</w:t>
      </w:r>
      <w:r>
        <w:rPr>
          <w:rFonts w:hint="eastAsia"/>
          <w:b/>
          <w:bCs/>
          <w:sz w:val="28"/>
          <w:szCs w:val="28"/>
          <w:lang w:val="en-US" w:eastAsia="zh-CN"/>
        </w:rPr>
        <w:t>3-5名</w:t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岗位职责：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在主管领导的带领下，完成销售任务、市场开拓和客户维护。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定期进行客户走访工作并向及时提交相关工作报告；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跟踪项目进度，签署销售合同，完成销售款项回收，协调交付服务等相关工作；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配合项目和产品经理完成相应市场工作；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 完成领导交办的其它工作。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任职要求：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1、专科以上学历，计算机、自动化等相关专业；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2、3年以上销售行业工作经验，有项目销售工作经历者优先；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3、能独立拓展销售渠道，并进行商务谈判；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4、具备良好的客户服务意识，良好的品牌及营销策划能力；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5、有较强的语言表达能力，良好的人际关系，积极向上，具拓展、敬业和团队精神；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薪资：底薪</w:t>
      </w:r>
      <w:r>
        <w:rPr>
          <w:rFonts w:hint="eastAsia"/>
          <w:sz w:val="28"/>
          <w:szCs w:val="28"/>
          <w:lang w:val="en-US" w:eastAsia="zh-CN"/>
        </w:rPr>
        <w:t>+提成，具体</w:t>
      </w:r>
      <w:r>
        <w:rPr>
          <w:rFonts w:hint="eastAsia"/>
          <w:sz w:val="28"/>
          <w:szCs w:val="28"/>
          <w:lang w:eastAsia="zh-CN"/>
        </w:rPr>
        <w:t>面议。</w:t>
      </w:r>
    </w:p>
    <w:p>
      <w:pPr>
        <w:ind w:firstLine="840" w:firstLineChars="3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五险一金、法定节假日、公司团队旅游等</w:t>
      </w:r>
    </w:p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B09A0"/>
    <w:rsid w:val="121B09A0"/>
    <w:rsid w:val="2B0E6543"/>
    <w:rsid w:val="5648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2019-05-14T09:52:00Z</dcterms:created>
  <dc:creator>Administrator</dc:creator>
  <cp:lastModifiedBy>安定区</cp:lastModifiedBy>
  <dcterms:modified xsi:type="dcterms:W3CDTF">2019-05-16T01:26:52Z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